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6985" w14:textId="77777777" w:rsidR="00423EAA" w:rsidRDefault="00423EAA">
      <w:pPr>
        <w:widowControl w:val="0"/>
        <w:jc w:val="center"/>
      </w:pPr>
    </w:p>
    <w:p w14:paraId="7C103B4E" w14:textId="646F0A16" w:rsidR="00203D2A" w:rsidRDefault="00203D2A">
      <w:pPr>
        <w:widowControl w:val="0"/>
        <w:jc w:val="center"/>
        <w:rPr>
          <w:sz w:val="20"/>
          <w:u w:val="single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sz w:val="28"/>
          <w:u w:val="single"/>
        </w:rPr>
        <w:t>A G E N D A</w:t>
      </w:r>
    </w:p>
    <w:p w14:paraId="15C02A68" w14:textId="77777777" w:rsidR="00203D2A" w:rsidRDefault="00203D2A">
      <w:pPr>
        <w:widowControl w:val="0"/>
        <w:tabs>
          <w:tab w:val="right" w:pos="9360"/>
        </w:tabs>
        <w:rPr>
          <w:sz w:val="20"/>
          <w:u w:val="single"/>
        </w:rPr>
      </w:pPr>
      <w:r>
        <w:rPr>
          <w:sz w:val="20"/>
        </w:rPr>
        <w:tab/>
      </w:r>
    </w:p>
    <w:p w14:paraId="70CE2C5E" w14:textId="7CE73E39" w:rsidR="00203D2A" w:rsidRPr="0065088F" w:rsidRDefault="00BD5034" w:rsidP="0056393D">
      <w:pPr>
        <w:widowControl w:val="0"/>
        <w:tabs>
          <w:tab w:val="right" w:pos="9360"/>
        </w:tabs>
        <w:spacing w:after="120"/>
        <w:rPr>
          <w:sz w:val="22"/>
          <w:szCs w:val="22"/>
        </w:rPr>
      </w:pPr>
      <w:r w:rsidRPr="0065088F">
        <w:rPr>
          <w:sz w:val="22"/>
          <w:szCs w:val="22"/>
        </w:rPr>
        <w:t xml:space="preserve">Regular Meeting </w:t>
      </w:r>
      <w:r w:rsidRPr="0065088F">
        <w:rPr>
          <w:sz w:val="22"/>
          <w:szCs w:val="22"/>
        </w:rPr>
        <w:tab/>
      </w:r>
      <w:r w:rsidR="00F94CF5">
        <w:rPr>
          <w:sz w:val="22"/>
          <w:szCs w:val="22"/>
        </w:rPr>
        <w:t>September</w:t>
      </w:r>
      <w:r w:rsidR="00494660" w:rsidRPr="0065088F">
        <w:rPr>
          <w:sz w:val="22"/>
          <w:szCs w:val="22"/>
        </w:rPr>
        <w:t xml:space="preserve"> </w:t>
      </w:r>
      <w:r w:rsidR="009866F4">
        <w:rPr>
          <w:sz w:val="22"/>
          <w:szCs w:val="22"/>
        </w:rPr>
        <w:t>1</w:t>
      </w:r>
      <w:r w:rsidR="00F94CF5">
        <w:rPr>
          <w:sz w:val="22"/>
          <w:szCs w:val="22"/>
        </w:rPr>
        <w:t>4</w:t>
      </w:r>
      <w:r w:rsidR="00494660" w:rsidRPr="0065088F">
        <w:rPr>
          <w:sz w:val="22"/>
          <w:szCs w:val="22"/>
        </w:rPr>
        <w:t>, 202</w:t>
      </w:r>
      <w:r w:rsidR="00727CDC">
        <w:rPr>
          <w:sz w:val="22"/>
          <w:szCs w:val="22"/>
        </w:rPr>
        <w:t>2</w:t>
      </w:r>
    </w:p>
    <w:p w14:paraId="308916B3" w14:textId="597F9B34" w:rsidR="00C2748B" w:rsidRPr="00727CDC" w:rsidRDefault="00C2748B" w:rsidP="00727CDC">
      <w:pPr>
        <w:pStyle w:val="ListParagraph"/>
        <w:widowControl w:val="0"/>
        <w:numPr>
          <w:ilvl w:val="0"/>
          <w:numId w:val="2"/>
        </w:numPr>
        <w:spacing w:after="120"/>
        <w:ind w:hanging="720"/>
        <w:rPr>
          <w:sz w:val="20"/>
        </w:rPr>
      </w:pPr>
      <w:r w:rsidRPr="00727CDC">
        <w:rPr>
          <w:sz w:val="20"/>
        </w:rPr>
        <w:t>Roll Call</w:t>
      </w:r>
    </w:p>
    <w:p w14:paraId="53AC7077" w14:textId="62A8C7FC" w:rsidR="00727CDC" w:rsidRDefault="00727CDC" w:rsidP="00AC6743">
      <w:pPr>
        <w:pStyle w:val="ListParagraph"/>
        <w:widowControl w:val="0"/>
        <w:numPr>
          <w:ilvl w:val="0"/>
          <w:numId w:val="2"/>
        </w:numPr>
        <w:spacing w:after="120"/>
        <w:ind w:hanging="720"/>
        <w:rPr>
          <w:sz w:val="20"/>
        </w:rPr>
      </w:pPr>
      <w:r w:rsidRPr="00727CDC">
        <w:rPr>
          <w:sz w:val="20"/>
        </w:rPr>
        <w:t xml:space="preserve">Reading of Minutes of Regular Meeting held </w:t>
      </w:r>
      <w:r w:rsidR="00F94CF5">
        <w:rPr>
          <w:sz w:val="22"/>
          <w:szCs w:val="22"/>
        </w:rPr>
        <w:t>August</w:t>
      </w:r>
      <w:r w:rsidR="00F94CF5" w:rsidRPr="0065088F">
        <w:rPr>
          <w:sz w:val="22"/>
          <w:szCs w:val="22"/>
        </w:rPr>
        <w:t xml:space="preserve"> </w:t>
      </w:r>
      <w:r w:rsidR="00F94CF5">
        <w:rPr>
          <w:sz w:val="22"/>
          <w:szCs w:val="22"/>
        </w:rPr>
        <w:t>10</w:t>
      </w:r>
      <w:r w:rsidR="00AC6743" w:rsidRPr="0065088F">
        <w:rPr>
          <w:sz w:val="22"/>
          <w:szCs w:val="22"/>
        </w:rPr>
        <w:t>, 202</w:t>
      </w:r>
      <w:r w:rsidR="00AC6743">
        <w:rPr>
          <w:sz w:val="22"/>
          <w:szCs w:val="22"/>
        </w:rPr>
        <w:t>2</w:t>
      </w:r>
    </w:p>
    <w:p w14:paraId="64EF7D02" w14:textId="321F24D3" w:rsidR="00CD38D7" w:rsidRPr="00727CDC" w:rsidRDefault="00CD38D7" w:rsidP="00727CDC">
      <w:pPr>
        <w:pStyle w:val="ListParagraph"/>
        <w:widowControl w:val="0"/>
        <w:numPr>
          <w:ilvl w:val="0"/>
          <w:numId w:val="2"/>
        </w:numPr>
        <w:spacing w:after="120"/>
        <w:ind w:hanging="720"/>
        <w:rPr>
          <w:sz w:val="20"/>
        </w:rPr>
      </w:pPr>
      <w:r w:rsidRPr="00727CDC">
        <w:rPr>
          <w:sz w:val="20"/>
        </w:rPr>
        <w:t>Public Comment</w:t>
      </w:r>
    </w:p>
    <w:p w14:paraId="529B9BC7" w14:textId="1A06F0FA" w:rsidR="007A2B4F" w:rsidRPr="00727CDC" w:rsidRDefault="00C2748B" w:rsidP="00727CDC">
      <w:pPr>
        <w:pStyle w:val="ListParagraph"/>
        <w:widowControl w:val="0"/>
        <w:numPr>
          <w:ilvl w:val="0"/>
          <w:numId w:val="2"/>
        </w:numPr>
        <w:spacing w:after="120"/>
        <w:ind w:hanging="720"/>
        <w:rPr>
          <w:sz w:val="20"/>
        </w:rPr>
      </w:pPr>
      <w:r w:rsidRPr="00727CDC">
        <w:rPr>
          <w:sz w:val="20"/>
        </w:rPr>
        <w:t>Report of Executive Director and Personnel</w:t>
      </w:r>
    </w:p>
    <w:bookmarkStart w:id="0" w:name="_Hlk63002829"/>
    <w:p w14:paraId="36B40A45" w14:textId="25CD71DD" w:rsidR="00C2748B" w:rsidRPr="00775969" w:rsidRDefault="00F20CD0" w:rsidP="00B12056">
      <w:pPr>
        <w:autoSpaceDE w:val="0"/>
        <w:autoSpaceDN w:val="0"/>
        <w:adjustRightInd w:val="0"/>
        <w:ind w:firstLine="720"/>
        <w:rPr>
          <w:b/>
          <w:sz w:val="20"/>
          <w:u w:val="single"/>
        </w:rPr>
      </w:pPr>
      <w:r w:rsidRPr="00775969">
        <w:rPr>
          <w:b/>
          <w:sz w:val="20"/>
          <w:u w:val="single"/>
          <w:lang w:val="en-CA"/>
        </w:rPr>
        <w:fldChar w:fldCharType="begin"/>
      </w:r>
      <w:r w:rsidRPr="00775969">
        <w:rPr>
          <w:b/>
          <w:sz w:val="20"/>
          <w:u w:val="single"/>
          <w:lang w:val="en-CA"/>
        </w:rPr>
        <w:instrText xml:space="preserve"> SEQ CHAPTER \h \r 1</w:instrText>
      </w:r>
      <w:r w:rsidRPr="00775969">
        <w:rPr>
          <w:b/>
          <w:sz w:val="20"/>
          <w:u w:val="single"/>
          <w:lang w:val="en-CA"/>
        </w:rPr>
        <w:fldChar w:fldCharType="end"/>
      </w:r>
      <w:r w:rsidR="00F50759" w:rsidRPr="00775969">
        <w:rPr>
          <w:b/>
          <w:sz w:val="20"/>
          <w:u w:val="single"/>
          <w:lang w:val="en-CA"/>
        </w:rPr>
        <w:t>CAPITAL FUND GRANT PROGRAM</w:t>
      </w:r>
    </w:p>
    <w:bookmarkEnd w:id="0"/>
    <w:p w14:paraId="2845C1D5" w14:textId="49286DB2" w:rsidR="004D4495" w:rsidRDefault="004D4495" w:rsidP="00D625F9">
      <w:pPr>
        <w:widowControl w:val="0"/>
        <w:ind w:firstLine="720"/>
        <w:rPr>
          <w:sz w:val="20"/>
        </w:rPr>
      </w:pPr>
      <w:r w:rsidRPr="00775969">
        <w:rPr>
          <w:sz w:val="20"/>
        </w:rPr>
        <w:t>Holland Towers Apartment Renovations</w:t>
      </w:r>
      <w:r w:rsidR="001266F5" w:rsidRPr="00775969">
        <w:rPr>
          <w:sz w:val="20"/>
        </w:rPr>
        <w:t xml:space="preserve"> </w:t>
      </w:r>
      <w:r w:rsidR="00D625F9">
        <w:rPr>
          <w:sz w:val="20"/>
        </w:rPr>
        <w:t>–</w:t>
      </w:r>
      <w:r w:rsidR="001266F5" w:rsidRPr="00775969">
        <w:rPr>
          <w:sz w:val="20"/>
        </w:rPr>
        <w:t xml:space="preserve"> Update</w:t>
      </w:r>
    </w:p>
    <w:p w14:paraId="7EBAE7A0" w14:textId="0F937DD7" w:rsidR="00D625F9" w:rsidRDefault="00D625F9" w:rsidP="003D270B">
      <w:pPr>
        <w:widowControl w:val="0"/>
        <w:ind w:firstLine="720"/>
        <w:rPr>
          <w:sz w:val="20"/>
        </w:rPr>
      </w:pPr>
      <w:r>
        <w:rPr>
          <w:sz w:val="20"/>
        </w:rPr>
        <w:t xml:space="preserve">Emergency Security Capital Fund Application </w:t>
      </w:r>
      <w:r w:rsidR="00423EAA">
        <w:rPr>
          <w:sz w:val="20"/>
        </w:rPr>
        <w:t>–</w:t>
      </w:r>
      <w:r>
        <w:rPr>
          <w:sz w:val="20"/>
        </w:rPr>
        <w:t xml:space="preserve"> Update</w:t>
      </w:r>
    </w:p>
    <w:p w14:paraId="48CFED8F" w14:textId="7481717D" w:rsidR="00423EAA" w:rsidRDefault="003D270B" w:rsidP="00361613">
      <w:pPr>
        <w:widowControl w:val="0"/>
        <w:spacing w:after="120"/>
        <w:ind w:firstLine="720"/>
        <w:rPr>
          <w:sz w:val="20"/>
        </w:rPr>
      </w:pPr>
      <w:r w:rsidRPr="003D270B">
        <w:rPr>
          <w:sz w:val="20"/>
        </w:rPr>
        <w:t>Capital Fund At-Risk/Receivership/Substandard/Troubled</w:t>
      </w:r>
      <w:r>
        <w:rPr>
          <w:sz w:val="20"/>
        </w:rPr>
        <w:t xml:space="preserve"> G</w:t>
      </w:r>
      <w:r w:rsidR="00423EAA">
        <w:rPr>
          <w:sz w:val="20"/>
        </w:rPr>
        <w:t>rant</w:t>
      </w:r>
      <w:r>
        <w:rPr>
          <w:sz w:val="20"/>
        </w:rPr>
        <w:t xml:space="preserve"> Program</w:t>
      </w:r>
      <w:r w:rsidR="008B4DFF">
        <w:rPr>
          <w:sz w:val="20"/>
        </w:rPr>
        <w:t xml:space="preserve"> </w:t>
      </w:r>
      <w:r w:rsidR="0024377F">
        <w:rPr>
          <w:sz w:val="20"/>
        </w:rPr>
        <w:t>–</w:t>
      </w:r>
      <w:r w:rsidR="008B4DFF">
        <w:rPr>
          <w:sz w:val="20"/>
        </w:rPr>
        <w:t xml:space="preserve"> Update</w:t>
      </w:r>
    </w:p>
    <w:p w14:paraId="357A627C" w14:textId="381115E5" w:rsidR="00165001" w:rsidRPr="00775969" w:rsidRDefault="00165001" w:rsidP="00165001">
      <w:pPr>
        <w:widowControl w:val="0"/>
        <w:rPr>
          <w:b/>
          <w:sz w:val="20"/>
          <w:u w:val="single"/>
        </w:rPr>
      </w:pPr>
      <w:r w:rsidRPr="00775969">
        <w:rPr>
          <w:sz w:val="20"/>
        </w:rPr>
        <w:tab/>
      </w:r>
      <w:bookmarkStart w:id="1" w:name="_Hlk63003404"/>
      <w:r w:rsidR="00F94CF5" w:rsidRPr="00775969">
        <w:rPr>
          <w:b/>
          <w:sz w:val="20"/>
          <w:u w:val="single"/>
        </w:rPr>
        <w:t xml:space="preserve">ELM/ MORGAN AND SCATTERED SITES </w:t>
      </w:r>
      <w:r w:rsidR="00855105" w:rsidRPr="00775969">
        <w:rPr>
          <w:b/>
          <w:sz w:val="20"/>
          <w:u w:val="single"/>
        </w:rPr>
        <w:t>AND GILL VILLAGE</w:t>
      </w:r>
      <w:bookmarkEnd w:id="1"/>
    </w:p>
    <w:p w14:paraId="7D401BC7" w14:textId="58079C36" w:rsidR="00376263" w:rsidRDefault="00376263" w:rsidP="009866F4">
      <w:pPr>
        <w:widowControl w:val="0"/>
        <w:spacing w:after="120"/>
        <w:ind w:firstLine="720"/>
        <w:rPr>
          <w:sz w:val="20"/>
        </w:rPr>
      </w:pPr>
      <w:r w:rsidRPr="00376263">
        <w:rPr>
          <w:sz w:val="20"/>
        </w:rPr>
        <w:t>Tommi Jo Davenport, Property Manager</w:t>
      </w:r>
    </w:p>
    <w:p w14:paraId="24A78433" w14:textId="77777777" w:rsidR="00F94CF5" w:rsidRDefault="006F3DE6" w:rsidP="00F94CF5">
      <w:pPr>
        <w:widowControl w:val="0"/>
        <w:rPr>
          <w:b/>
          <w:sz w:val="20"/>
          <w:u w:val="single"/>
        </w:rPr>
      </w:pPr>
      <w:r w:rsidRPr="00775969">
        <w:rPr>
          <w:sz w:val="20"/>
        </w:rPr>
        <w:tab/>
      </w:r>
      <w:bookmarkStart w:id="2" w:name="_Hlk63003120"/>
      <w:r w:rsidR="00F94CF5" w:rsidRPr="00775969">
        <w:rPr>
          <w:b/>
          <w:sz w:val="20"/>
          <w:u w:val="single"/>
        </w:rPr>
        <w:t>HOLLAND TOWERS</w:t>
      </w:r>
      <w:bookmarkEnd w:id="2"/>
      <w:r w:rsidR="00F94CF5" w:rsidRPr="00775969">
        <w:rPr>
          <w:b/>
          <w:sz w:val="20"/>
          <w:u w:val="single"/>
        </w:rPr>
        <w:t xml:space="preserve"> </w:t>
      </w:r>
    </w:p>
    <w:p w14:paraId="204C4AFD" w14:textId="154F777C" w:rsidR="00634B77" w:rsidRDefault="00634B77" w:rsidP="00F94CF5">
      <w:pPr>
        <w:widowControl w:val="0"/>
        <w:spacing w:after="120"/>
        <w:ind w:firstLine="720"/>
        <w:rPr>
          <w:sz w:val="20"/>
        </w:rPr>
      </w:pPr>
      <w:r w:rsidRPr="00634B77">
        <w:rPr>
          <w:sz w:val="20"/>
        </w:rPr>
        <w:t>Tammy L. Brown, Administrative Assistant</w:t>
      </w:r>
    </w:p>
    <w:p w14:paraId="02AFC0ED" w14:textId="77777777" w:rsidR="000F17C9" w:rsidRPr="00775969" w:rsidRDefault="000F17C9" w:rsidP="000F17C9">
      <w:pPr>
        <w:widowControl w:val="0"/>
        <w:ind w:firstLine="720"/>
        <w:rPr>
          <w:b/>
          <w:bCs/>
          <w:sz w:val="20"/>
          <w:u w:val="single"/>
        </w:rPr>
      </w:pPr>
      <w:r w:rsidRPr="00775969">
        <w:rPr>
          <w:b/>
          <w:bCs/>
          <w:sz w:val="20"/>
          <w:u w:val="single"/>
        </w:rPr>
        <w:t>SNODGRASS</w:t>
      </w:r>
    </w:p>
    <w:p w14:paraId="29E59C63" w14:textId="77777777" w:rsidR="00634B77" w:rsidRPr="00634B77" w:rsidRDefault="00634B77" w:rsidP="00634B77">
      <w:pPr>
        <w:widowControl w:val="0"/>
        <w:spacing w:after="120"/>
        <w:ind w:firstLine="720"/>
        <w:rPr>
          <w:sz w:val="20"/>
        </w:rPr>
      </w:pPr>
      <w:r w:rsidRPr="00634B77">
        <w:rPr>
          <w:sz w:val="20"/>
        </w:rPr>
        <w:t>Tammy L. Brown, Administrative Assistant</w:t>
      </w:r>
    </w:p>
    <w:p w14:paraId="573FB81E" w14:textId="77777777" w:rsidR="008D45B5" w:rsidRPr="00775969" w:rsidRDefault="008D45B5" w:rsidP="006F3DE6">
      <w:pPr>
        <w:widowControl w:val="0"/>
        <w:ind w:firstLine="720"/>
        <w:rPr>
          <w:sz w:val="20"/>
        </w:rPr>
      </w:pPr>
      <w:r w:rsidRPr="00775969">
        <w:rPr>
          <w:b/>
          <w:bCs/>
          <w:sz w:val="20"/>
          <w:u w:val="single"/>
        </w:rPr>
        <w:t>MAINTENANCE REPORT</w:t>
      </w:r>
    </w:p>
    <w:p w14:paraId="42873C0D" w14:textId="7C03F288" w:rsidR="00781C37" w:rsidRDefault="008D45B5" w:rsidP="00722047">
      <w:pPr>
        <w:spacing w:after="120"/>
        <w:rPr>
          <w:sz w:val="20"/>
        </w:rPr>
      </w:pPr>
      <w:r w:rsidRPr="00775969">
        <w:rPr>
          <w:sz w:val="20"/>
        </w:rPr>
        <w:tab/>
        <w:t>Ronald E. Smith, Maintenance Superintendent</w:t>
      </w:r>
    </w:p>
    <w:p w14:paraId="5EFE6D93" w14:textId="32150DF2" w:rsidR="00722047" w:rsidRPr="00775969" w:rsidRDefault="00722047" w:rsidP="00722047">
      <w:pPr>
        <w:widowControl w:val="0"/>
        <w:ind w:firstLine="720"/>
        <w:rPr>
          <w:sz w:val="20"/>
        </w:rPr>
      </w:pPr>
      <w:r>
        <w:rPr>
          <w:b/>
          <w:bCs/>
          <w:sz w:val="20"/>
          <w:u w:val="single"/>
        </w:rPr>
        <w:t>EXTERMINATION</w:t>
      </w:r>
      <w:r w:rsidRPr="00775969">
        <w:rPr>
          <w:b/>
          <w:bCs/>
          <w:sz w:val="20"/>
          <w:u w:val="single"/>
        </w:rPr>
        <w:t xml:space="preserve"> REPORT</w:t>
      </w:r>
    </w:p>
    <w:p w14:paraId="42518374" w14:textId="0FFA08AE" w:rsidR="004F7A4F" w:rsidRPr="00775969" w:rsidRDefault="004F7A4F" w:rsidP="00892BCF">
      <w:pPr>
        <w:spacing w:after="120"/>
        <w:rPr>
          <w:sz w:val="20"/>
        </w:rPr>
      </w:pPr>
      <w:r w:rsidRPr="00775969">
        <w:rPr>
          <w:sz w:val="20"/>
        </w:rPr>
        <w:tab/>
        <w:t>Kyle M. Lynch, Assistant Maintenance Inspector</w:t>
      </w:r>
      <w:r w:rsidR="00CA07B6" w:rsidRPr="00775969">
        <w:rPr>
          <w:sz w:val="20"/>
        </w:rPr>
        <w:t xml:space="preserve"> - Extermination Update</w:t>
      </w:r>
    </w:p>
    <w:p w14:paraId="3AAF25E9" w14:textId="77777777" w:rsidR="00C2748B" w:rsidRPr="00775969" w:rsidRDefault="00C2748B" w:rsidP="00C2748B">
      <w:pPr>
        <w:widowControl w:val="0"/>
        <w:ind w:left="720"/>
        <w:rPr>
          <w:sz w:val="20"/>
        </w:rPr>
      </w:pPr>
      <w:bookmarkStart w:id="3" w:name="_Hlk63006338"/>
      <w:r w:rsidRPr="00775969">
        <w:rPr>
          <w:b/>
          <w:sz w:val="20"/>
          <w:u w:val="single"/>
        </w:rPr>
        <w:t xml:space="preserve">SECTION 8 </w:t>
      </w:r>
      <w:r w:rsidR="00C46D57" w:rsidRPr="00775969">
        <w:rPr>
          <w:b/>
          <w:sz w:val="20"/>
          <w:u w:val="single"/>
        </w:rPr>
        <w:t>HOUSING CHOICE VOUCHER</w:t>
      </w:r>
      <w:r w:rsidR="00F9676B" w:rsidRPr="00775969">
        <w:rPr>
          <w:b/>
          <w:sz w:val="20"/>
          <w:u w:val="single"/>
        </w:rPr>
        <w:t xml:space="preserve"> REPORTS</w:t>
      </w:r>
    </w:p>
    <w:p w14:paraId="4BEFC5DA" w14:textId="77777777" w:rsidR="006B6F39" w:rsidRDefault="00361613" w:rsidP="006B6F39">
      <w:pPr>
        <w:widowControl w:val="0"/>
        <w:spacing w:after="120"/>
        <w:ind w:firstLine="720"/>
        <w:rPr>
          <w:b/>
          <w:bCs/>
          <w:sz w:val="20"/>
          <w:u w:val="single"/>
        </w:rPr>
      </w:pPr>
      <w:bookmarkStart w:id="4" w:name="_Hlk63006441"/>
      <w:bookmarkEnd w:id="3"/>
      <w:r w:rsidRPr="00775969">
        <w:rPr>
          <w:sz w:val="20"/>
        </w:rPr>
        <w:t>Susan Y. King, Section 8 Coordinator</w:t>
      </w:r>
      <w:r w:rsidR="006B6F39" w:rsidRPr="006B6F39">
        <w:rPr>
          <w:b/>
          <w:bCs/>
          <w:sz w:val="20"/>
          <w:u w:val="single"/>
        </w:rPr>
        <w:t xml:space="preserve"> </w:t>
      </w:r>
    </w:p>
    <w:p w14:paraId="59DB2A21" w14:textId="688B5622" w:rsidR="006B6F39" w:rsidRPr="00775969" w:rsidRDefault="006B6F39" w:rsidP="006B6F39">
      <w:pPr>
        <w:widowControl w:val="0"/>
        <w:ind w:firstLine="720"/>
        <w:rPr>
          <w:sz w:val="20"/>
        </w:rPr>
      </w:pPr>
      <w:r w:rsidRPr="00775969">
        <w:rPr>
          <w:b/>
          <w:bCs/>
          <w:sz w:val="20"/>
          <w:u w:val="single"/>
        </w:rPr>
        <w:t>SECTION 8 INSPECTION REPORT</w:t>
      </w:r>
    </w:p>
    <w:p w14:paraId="47EC2C19" w14:textId="77777777" w:rsidR="006B6F39" w:rsidRPr="00775969" w:rsidRDefault="006B6F39" w:rsidP="006B6F39">
      <w:pPr>
        <w:widowControl w:val="0"/>
        <w:spacing w:after="120"/>
        <w:ind w:firstLine="720"/>
        <w:rPr>
          <w:sz w:val="20"/>
        </w:rPr>
      </w:pPr>
      <w:r w:rsidRPr="00775969">
        <w:rPr>
          <w:sz w:val="20"/>
        </w:rPr>
        <w:t>Daniel R. Harris Sr., Housing Inspector</w:t>
      </w:r>
    </w:p>
    <w:p w14:paraId="74228F3D" w14:textId="77777777" w:rsidR="00DB44FF" w:rsidRPr="00775969" w:rsidRDefault="00DB44FF" w:rsidP="00DB44FF">
      <w:pPr>
        <w:widowControl w:val="0"/>
        <w:ind w:firstLine="720"/>
        <w:rPr>
          <w:b/>
          <w:bCs/>
          <w:sz w:val="20"/>
          <w:u w:val="single"/>
        </w:rPr>
      </w:pPr>
      <w:r w:rsidRPr="00775969">
        <w:rPr>
          <w:b/>
          <w:bCs/>
          <w:sz w:val="20"/>
          <w:u w:val="single"/>
        </w:rPr>
        <w:t>APPLICATIONS</w:t>
      </w:r>
    </w:p>
    <w:p w14:paraId="00519BF1" w14:textId="77777777" w:rsidR="00361613" w:rsidRPr="00775969" w:rsidRDefault="00361613" w:rsidP="00361613">
      <w:pPr>
        <w:widowControl w:val="0"/>
        <w:spacing w:after="120"/>
        <w:ind w:firstLine="720"/>
        <w:rPr>
          <w:b/>
          <w:sz w:val="20"/>
          <w:u w:val="single"/>
        </w:rPr>
      </w:pPr>
      <w:r w:rsidRPr="00775969">
        <w:rPr>
          <w:sz w:val="20"/>
        </w:rPr>
        <w:t>Charlotte M. Mitchell, Management Aide</w:t>
      </w:r>
      <w:r w:rsidRPr="00775969">
        <w:rPr>
          <w:b/>
          <w:sz w:val="20"/>
          <w:u w:val="single"/>
        </w:rPr>
        <w:t xml:space="preserve"> </w:t>
      </w:r>
    </w:p>
    <w:p w14:paraId="1F9A97E1" w14:textId="1176BAEE" w:rsidR="00C2748B" w:rsidRPr="00775969" w:rsidRDefault="00C2748B" w:rsidP="00DB44FF">
      <w:pPr>
        <w:widowControl w:val="0"/>
        <w:ind w:firstLine="720"/>
        <w:rPr>
          <w:sz w:val="20"/>
        </w:rPr>
      </w:pPr>
      <w:r w:rsidRPr="00775969">
        <w:rPr>
          <w:b/>
          <w:sz w:val="20"/>
          <w:u w:val="single"/>
        </w:rPr>
        <w:t>SOLICITOR’S REPORT</w:t>
      </w:r>
    </w:p>
    <w:bookmarkEnd w:id="4"/>
    <w:p w14:paraId="08C151E8" w14:textId="7035203B" w:rsidR="00C2748B" w:rsidRDefault="00731FB2" w:rsidP="00EE0697">
      <w:pPr>
        <w:widowControl w:val="0"/>
        <w:spacing w:after="120"/>
        <w:ind w:left="720"/>
        <w:rPr>
          <w:sz w:val="20"/>
        </w:rPr>
      </w:pPr>
      <w:r w:rsidRPr="00775969">
        <w:rPr>
          <w:sz w:val="20"/>
        </w:rPr>
        <w:t>Christopher D. Ferry</w:t>
      </w:r>
    </w:p>
    <w:p w14:paraId="7B6FE979" w14:textId="04477A8E" w:rsidR="00C2748B" w:rsidRPr="00775969" w:rsidRDefault="00C2748B" w:rsidP="009407C1">
      <w:pPr>
        <w:widowControl w:val="0"/>
        <w:rPr>
          <w:b/>
          <w:sz w:val="20"/>
          <w:u w:val="single"/>
        </w:rPr>
      </w:pPr>
      <w:r w:rsidRPr="00775969">
        <w:rPr>
          <w:sz w:val="20"/>
        </w:rPr>
        <w:tab/>
      </w:r>
      <w:r w:rsidRPr="00775969">
        <w:rPr>
          <w:b/>
          <w:sz w:val="20"/>
          <w:u w:val="single"/>
        </w:rPr>
        <w:t>RESOLUTIONS</w:t>
      </w:r>
    </w:p>
    <w:p w14:paraId="475019EE" w14:textId="045F4818" w:rsidR="00C764BC" w:rsidRPr="001863B4" w:rsidRDefault="00C764BC" w:rsidP="0083112F">
      <w:pPr>
        <w:widowControl w:val="0"/>
        <w:spacing w:after="120"/>
        <w:ind w:firstLine="720"/>
        <w:rPr>
          <w:sz w:val="20"/>
        </w:rPr>
      </w:pPr>
      <w:r w:rsidRPr="001863B4">
        <w:rPr>
          <w:sz w:val="20"/>
        </w:rPr>
        <w:t xml:space="preserve">Resolution No. </w:t>
      </w:r>
      <w:r w:rsidR="00E355C9" w:rsidRPr="001863B4">
        <w:rPr>
          <w:sz w:val="20"/>
        </w:rPr>
        <w:t>9</w:t>
      </w:r>
      <w:r w:rsidRPr="001863B4">
        <w:rPr>
          <w:sz w:val="20"/>
        </w:rPr>
        <w:t xml:space="preserve"> of 2023 – </w:t>
      </w:r>
      <w:r w:rsidR="001863B4" w:rsidRPr="001863B4">
        <w:rPr>
          <w:sz w:val="20"/>
        </w:rPr>
        <w:t>Adopt Section 8 Payment Standards</w:t>
      </w:r>
    </w:p>
    <w:p w14:paraId="77D09FD9" w14:textId="3EEFD28D" w:rsidR="00C2748B" w:rsidRPr="00775969" w:rsidRDefault="00340B90" w:rsidP="00547B81">
      <w:pPr>
        <w:widowControl w:val="0"/>
        <w:rPr>
          <w:sz w:val="20"/>
        </w:rPr>
      </w:pPr>
      <w:r w:rsidRPr="00775969">
        <w:rPr>
          <w:sz w:val="20"/>
        </w:rPr>
        <w:t>5</w:t>
      </w:r>
      <w:r w:rsidR="00C2748B" w:rsidRPr="00775969">
        <w:rPr>
          <w:sz w:val="20"/>
        </w:rPr>
        <w:t>.</w:t>
      </w:r>
      <w:r w:rsidR="00C2748B" w:rsidRPr="00775969">
        <w:rPr>
          <w:sz w:val="20"/>
        </w:rPr>
        <w:tab/>
      </w:r>
      <w:bookmarkStart w:id="5" w:name="_Hlk63007505"/>
      <w:r w:rsidR="00C2748B" w:rsidRPr="00775969">
        <w:rPr>
          <w:sz w:val="20"/>
        </w:rPr>
        <w:t>Treasurer’s Report</w:t>
      </w:r>
    </w:p>
    <w:bookmarkEnd w:id="5"/>
    <w:p w14:paraId="7F17592B" w14:textId="499E9C2E" w:rsidR="00AF1208" w:rsidRDefault="009866F4" w:rsidP="00AF1208">
      <w:pPr>
        <w:widowControl w:val="0"/>
        <w:ind w:firstLine="720"/>
        <w:rPr>
          <w:sz w:val="20"/>
        </w:rPr>
      </w:pPr>
      <w:r>
        <w:rPr>
          <w:sz w:val="20"/>
        </w:rPr>
        <w:t>Ju</w:t>
      </w:r>
      <w:r w:rsidR="00361613">
        <w:rPr>
          <w:sz w:val="20"/>
        </w:rPr>
        <w:t>ly</w:t>
      </w:r>
      <w:r w:rsidR="00DC5B4D" w:rsidRPr="00775969">
        <w:rPr>
          <w:sz w:val="20"/>
        </w:rPr>
        <w:t xml:space="preserve"> 202</w:t>
      </w:r>
      <w:r w:rsidR="00AC6743">
        <w:rPr>
          <w:sz w:val="20"/>
        </w:rPr>
        <w:t>2</w:t>
      </w:r>
      <w:r w:rsidR="00DC5B4D" w:rsidRPr="00775969">
        <w:rPr>
          <w:sz w:val="20"/>
        </w:rPr>
        <w:t xml:space="preserve"> </w:t>
      </w:r>
      <w:r w:rsidR="00A858AA" w:rsidRPr="00775969">
        <w:rPr>
          <w:sz w:val="20"/>
        </w:rPr>
        <w:t>List</w:t>
      </w:r>
      <w:r w:rsidR="000E0AC0" w:rsidRPr="00775969">
        <w:rPr>
          <w:sz w:val="20"/>
        </w:rPr>
        <w:t>s</w:t>
      </w:r>
      <w:r w:rsidR="00C2748B" w:rsidRPr="00775969">
        <w:rPr>
          <w:sz w:val="20"/>
        </w:rPr>
        <w:t xml:space="preserve"> of Bills</w:t>
      </w:r>
    </w:p>
    <w:p w14:paraId="64DA605C" w14:textId="5AB9B3A4" w:rsidR="00246DF9" w:rsidRPr="00775969" w:rsidRDefault="00246DF9" w:rsidP="00AF1208">
      <w:pPr>
        <w:widowControl w:val="0"/>
        <w:ind w:firstLine="720"/>
        <w:rPr>
          <w:sz w:val="20"/>
        </w:rPr>
      </w:pPr>
      <w:r>
        <w:rPr>
          <w:sz w:val="20"/>
        </w:rPr>
        <w:t xml:space="preserve">Financial Statements – April, May, June, </w:t>
      </w:r>
      <w:proofErr w:type="gramStart"/>
      <w:r>
        <w:rPr>
          <w:sz w:val="20"/>
        </w:rPr>
        <w:t>July,</w:t>
      </w:r>
      <w:proofErr w:type="gramEnd"/>
      <w:r>
        <w:rPr>
          <w:sz w:val="20"/>
        </w:rPr>
        <w:t xml:space="preserve"> 2022</w:t>
      </w:r>
    </w:p>
    <w:p w14:paraId="79199D28" w14:textId="77777777" w:rsidR="00DE3577" w:rsidRPr="00775969" w:rsidRDefault="00DE3577" w:rsidP="00DE3577">
      <w:pPr>
        <w:widowControl w:val="0"/>
        <w:spacing w:after="120"/>
        <w:ind w:firstLine="720"/>
        <w:rPr>
          <w:sz w:val="20"/>
        </w:rPr>
      </w:pPr>
      <w:r w:rsidRPr="00775969">
        <w:rPr>
          <w:sz w:val="20"/>
        </w:rPr>
        <w:t>Jon M. Ketcham, Director Housing Management</w:t>
      </w:r>
    </w:p>
    <w:p w14:paraId="72DC11BD" w14:textId="77777777" w:rsidR="00C2748B" w:rsidRPr="00775969" w:rsidRDefault="00340B90" w:rsidP="00B12056">
      <w:pPr>
        <w:widowControl w:val="0"/>
        <w:spacing w:after="120"/>
        <w:rPr>
          <w:sz w:val="20"/>
        </w:rPr>
      </w:pPr>
      <w:r w:rsidRPr="00775969">
        <w:rPr>
          <w:sz w:val="20"/>
        </w:rPr>
        <w:t>6</w:t>
      </w:r>
      <w:r w:rsidR="00C2748B" w:rsidRPr="00775969">
        <w:rPr>
          <w:sz w:val="20"/>
        </w:rPr>
        <w:t>.</w:t>
      </w:r>
      <w:r w:rsidR="00C2748B" w:rsidRPr="00775969">
        <w:rPr>
          <w:sz w:val="20"/>
        </w:rPr>
        <w:tab/>
        <w:t>Report of Committees</w:t>
      </w:r>
    </w:p>
    <w:p w14:paraId="68B2964A" w14:textId="1BF79280" w:rsidR="00547B81" w:rsidRDefault="00340B90" w:rsidP="00722047">
      <w:pPr>
        <w:widowControl w:val="0"/>
        <w:ind w:left="720" w:hanging="720"/>
        <w:rPr>
          <w:sz w:val="20"/>
        </w:rPr>
      </w:pPr>
      <w:r w:rsidRPr="00775969">
        <w:rPr>
          <w:sz w:val="20"/>
        </w:rPr>
        <w:t>7</w:t>
      </w:r>
      <w:r w:rsidR="00C2748B" w:rsidRPr="00775969">
        <w:rPr>
          <w:sz w:val="20"/>
        </w:rPr>
        <w:t>.</w:t>
      </w:r>
      <w:r w:rsidR="00C2748B" w:rsidRPr="00775969">
        <w:rPr>
          <w:sz w:val="20"/>
        </w:rPr>
        <w:tab/>
      </w:r>
      <w:bookmarkStart w:id="6" w:name="_Hlk63007674"/>
      <w:r w:rsidR="00C2748B" w:rsidRPr="00775969">
        <w:rPr>
          <w:sz w:val="20"/>
        </w:rPr>
        <w:t>Unfinished Business</w:t>
      </w:r>
    </w:p>
    <w:p w14:paraId="3E9E3BC7" w14:textId="77777777" w:rsidR="00722047" w:rsidRDefault="00722047" w:rsidP="00722047">
      <w:pPr>
        <w:widowControl w:val="0"/>
        <w:ind w:left="720" w:hanging="720"/>
        <w:rPr>
          <w:sz w:val="20"/>
        </w:rPr>
      </w:pPr>
      <w:r>
        <w:rPr>
          <w:sz w:val="20"/>
        </w:rPr>
        <w:tab/>
        <w:t>Pittsburgh Field Office Onsite Visit – August 12, 2022</w:t>
      </w:r>
    </w:p>
    <w:p w14:paraId="576822D9" w14:textId="77777777" w:rsidR="00722047" w:rsidRDefault="00722047" w:rsidP="00722047">
      <w:pPr>
        <w:widowControl w:val="0"/>
        <w:spacing w:after="120"/>
        <w:ind w:left="720"/>
        <w:rPr>
          <w:sz w:val="20"/>
        </w:rPr>
      </w:pPr>
      <w:r>
        <w:rPr>
          <w:sz w:val="20"/>
        </w:rPr>
        <w:t>REAC Inspection</w:t>
      </w:r>
    </w:p>
    <w:p w14:paraId="493512E4" w14:textId="0AF15F59" w:rsidR="00552D3F" w:rsidRDefault="00547B81" w:rsidP="00722047">
      <w:pPr>
        <w:widowControl w:val="0"/>
        <w:spacing w:after="120"/>
        <w:ind w:left="720" w:hanging="720"/>
        <w:rPr>
          <w:sz w:val="20"/>
        </w:rPr>
      </w:pPr>
      <w:r>
        <w:rPr>
          <w:sz w:val="20"/>
        </w:rPr>
        <w:t>8</w:t>
      </w:r>
      <w:r w:rsidR="00C2748B" w:rsidRPr="00775969">
        <w:rPr>
          <w:sz w:val="20"/>
        </w:rPr>
        <w:t>.</w:t>
      </w:r>
      <w:r w:rsidR="00C2748B" w:rsidRPr="00775969">
        <w:rPr>
          <w:sz w:val="20"/>
        </w:rPr>
        <w:tab/>
        <w:t>New Business</w:t>
      </w:r>
    </w:p>
    <w:bookmarkEnd w:id="6"/>
    <w:p w14:paraId="5C29F33A" w14:textId="7B7B2EEC" w:rsidR="00C2748B" w:rsidRPr="00775969" w:rsidRDefault="00340B90" w:rsidP="00D625F9">
      <w:pPr>
        <w:widowControl w:val="0"/>
        <w:spacing w:after="120"/>
        <w:ind w:left="720" w:hanging="720"/>
        <w:rPr>
          <w:sz w:val="20"/>
        </w:rPr>
      </w:pPr>
      <w:r w:rsidRPr="00775969">
        <w:rPr>
          <w:sz w:val="20"/>
        </w:rPr>
        <w:t>9</w:t>
      </w:r>
      <w:r w:rsidR="00C2748B" w:rsidRPr="00775969">
        <w:rPr>
          <w:sz w:val="20"/>
        </w:rPr>
        <w:t>.</w:t>
      </w:r>
      <w:r w:rsidR="00C2748B" w:rsidRPr="00775969">
        <w:rPr>
          <w:sz w:val="20"/>
        </w:rPr>
        <w:tab/>
      </w:r>
      <w:bookmarkStart w:id="7" w:name="_Hlk63009623"/>
      <w:r w:rsidR="00C2748B" w:rsidRPr="00775969">
        <w:rPr>
          <w:sz w:val="20"/>
        </w:rPr>
        <w:t>Communications</w:t>
      </w:r>
      <w:bookmarkEnd w:id="7"/>
    </w:p>
    <w:p w14:paraId="4BBAF0EE" w14:textId="6BAAA5D1" w:rsidR="00203D2A" w:rsidRPr="00775969" w:rsidRDefault="0013226F" w:rsidP="00B12056">
      <w:pPr>
        <w:widowControl w:val="0"/>
        <w:spacing w:after="120"/>
        <w:ind w:left="720" w:hanging="720"/>
        <w:rPr>
          <w:sz w:val="20"/>
        </w:rPr>
      </w:pPr>
      <w:r w:rsidRPr="00775969">
        <w:rPr>
          <w:sz w:val="20"/>
        </w:rPr>
        <w:t>10.</w:t>
      </w:r>
      <w:r w:rsidRPr="00775969">
        <w:rPr>
          <w:sz w:val="20"/>
        </w:rPr>
        <w:tab/>
      </w:r>
      <w:r w:rsidR="00372FB8" w:rsidRPr="00775969">
        <w:rPr>
          <w:sz w:val="20"/>
        </w:rPr>
        <w:t>Adjournment</w:t>
      </w:r>
      <w:r w:rsidR="002121EB" w:rsidRPr="00775969">
        <w:rPr>
          <w:sz w:val="20"/>
        </w:rPr>
        <w:tab/>
      </w:r>
    </w:p>
    <w:sectPr w:rsidR="00203D2A" w:rsidRPr="00775969" w:rsidSect="0056393D">
      <w:pgSz w:w="12240" w:h="15840"/>
      <w:pgMar w:top="720" w:right="1080" w:bottom="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1BB47662"/>
    <w:multiLevelType w:val="hybridMultilevel"/>
    <w:tmpl w:val="D830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564298">
    <w:abstractNumId w:val="0"/>
  </w:num>
  <w:num w:numId="2" w16cid:durableId="240794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D4"/>
    <w:rsid w:val="00022D4B"/>
    <w:rsid w:val="000231A6"/>
    <w:rsid w:val="0003128D"/>
    <w:rsid w:val="000313F7"/>
    <w:rsid w:val="0004262F"/>
    <w:rsid w:val="00042886"/>
    <w:rsid w:val="000506A8"/>
    <w:rsid w:val="00057031"/>
    <w:rsid w:val="00060B80"/>
    <w:rsid w:val="0008147C"/>
    <w:rsid w:val="000875EC"/>
    <w:rsid w:val="00090100"/>
    <w:rsid w:val="00097BA0"/>
    <w:rsid w:val="000A403E"/>
    <w:rsid w:val="000C69CD"/>
    <w:rsid w:val="000E0AC0"/>
    <w:rsid w:val="000E0CFC"/>
    <w:rsid w:val="000E2611"/>
    <w:rsid w:val="000E2815"/>
    <w:rsid w:val="000E6427"/>
    <w:rsid w:val="000E644E"/>
    <w:rsid w:val="000E73D5"/>
    <w:rsid w:val="000F17C9"/>
    <w:rsid w:val="000F79F6"/>
    <w:rsid w:val="00100770"/>
    <w:rsid w:val="00110BC2"/>
    <w:rsid w:val="0012370D"/>
    <w:rsid w:val="00126402"/>
    <w:rsid w:val="001266F5"/>
    <w:rsid w:val="00127D54"/>
    <w:rsid w:val="0013226F"/>
    <w:rsid w:val="001441CC"/>
    <w:rsid w:val="00145B00"/>
    <w:rsid w:val="0015017A"/>
    <w:rsid w:val="0015089A"/>
    <w:rsid w:val="00165001"/>
    <w:rsid w:val="00173781"/>
    <w:rsid w:val="001756FA"/>
    <w:rsid w:val="001825C8"/>
    <w:rsid w:val="001826CD"/>
    <w:rsid w:val="001863B4"/>
    <w:rsid w:val="001A3227"/>
    <w:rsid w:val="001A4C47"/>
    <w:rsid w:val="001B45D1"/>
    <w:rsid w:val="001D0935"/>
    <w:rsid w:val="001D5C5F"/>
    <w:rsid w:val="001E3D80"/>
    <w:rsid w:val="001F3798"/>
    <w:rsid w:val="001F47F5"/>
    <w:rsid w:val="00203D2A"/>
    <w:rsid w:val="00203D2F"/>
    <w:rsid w:val="002121EB"/>
    <w:rsid w:val="00213FCB"/>
    <w:rsid w:val="002228A7"/>
    <w:rsid w:val="002237D0"/>
    <w:rsid w:val="002261E4"/>
    <w:rsid w:val="00237D02"/>
    <w:rsid w:val="0024377F"/>
    <w:rsid w:val="00245EE7"/>
    <w:rsid w:val="00246DF9"/>
    <w:rsid w:val="002821F9"/>
    <w:rsid w:val="002A0133"/>
    <w:rsid w:val="002A5F7A"/>
    <w:rsid w:val="002B0896"/>
    <w:rsid w:val="002B115B"/>
    <w:rsid w:val="002C07FC"/>
    <w:rsid w:val="002C3EEB"/>
    <w:rsid w:val="002C5029"/>
    <w:rsid w:val="002C673F"/>
    <w:rsid w:val="002F0FE9"/>
    <w:rsid w:val="00301B50"/>
    <w:rsid w:val="0030370F"/>
    <w:rsid w:val="003063D3"/>
    <w:rsid w:val="00310F4A"/>
    <w:rsid w:val="00340B90"/>
    <w:rsid w:val="00346522"/>
    <w:rsid w:val="003513A0"/>
    <w:rsid w:val="003544D2"/>
    <w:rsid w:val="003569FE"/>
    <w:rsid w:val="00357BA9"/>
    <w:rsid w:val="00361613"/>
    <w:rsid w:val="00361F2F"/>
    <w:rsid w:val="0036605F"/>
    <w:rsid w:val="00371DFB"/>
    <w:rsid w:val="00372FB8"/>
    <w:rsid w:val="0037506C"/>
    <w:rsid w:val="00376263"/>
    <w:rsid w:val="00376B65"/>
    <w:rsid w:val="003803EC"/>
    <w:rsid w:val="00396367"/>
    <w:rsid w:val="0039792A"/>
    <w:rsid w:val="003A2021"/>
    <w:rsid w:val="003B0A76"/>
    <w:rsid w:val="003B34DE"/>
    <w:rsid w:val="003B7B6B"/>
    <w:rsid w:val="003C60AE"/>
    <w:rsid w:val="003D22DD"/>
    <w:rsid w:val="003D270B"/>
    <w:rsid w:val="003E6FC9"/>
    <w:rsid w:val="003F0450"/>
    <w:rsid w:val="003F43A4"/>
    <w:rsid w:val="004021D4"/>
    <w:rsid w:val="00404140"/>
    <w:rsid w:val="00404E34"/>
    <w:rsid w:val="00410CA3"/>
    <w:rsid w:val="00412175"/>
    <w:rsid w:val="00412900"/>
    <w:rsid w:val="00412C57"/>
    <w:rsid w:val="0041456A"/>
    <w:rsid w:val="00416D4E"/>
    <w:rsid w:val="00423EAA"/>
    <w:rsid w:val="00433FD6"/>
    <w:rsid w:val="004350DB"/>
    <w:rsid w:val="00445DE1"/>
    <w:rsid w:val="00457022"/>
    <w:rsid w:val="00460061"/>
    <w:rsid w:val="00460FB3"/>
    <w:rsid w:val="004628ED"/>
    <w:rsid w:val="0046545A"/>
    <w:rsid w:val="0047348B"/>
    <w:rsid w:val="00482DBA"/>
    <w:rsid w:val="004906B7"/>
    <w:rsid w:val="00492D2F"/>
    <w:rsid w:val="00494660"/>
    <w:rsid w:val="004A1504"/>
    <w:rsid w:val="004A4A2E"/>
    <w:rsid w:val="004B02F0"/>
    <w:rsid w:val="004B0E25"/>
    <w:rsid w:val="004C6CB4"/>
    <w:rsid w:val="004D4495"/>
    <w:rsid w:val="004F4660"/>
    <w:rsid w:val="004F7A4F"/>
    <w:rsid w:val="00504566"/>
    <w:rsid w:val="005135DF"/>
    <w:rsid w:val="00520036"/>
    <w:rsid w:val="005214FD"/>
    <w:rsid w:val="00521FEC"/>
    <w:rsid w:val="00542138"/>
    <w:rsid w:val="00546779"/>
    <w:rsid w:val="00547B81"/>
    <w:rsid w:val="005514AC"/>
    <w:rsid w:val="00552D3F"/>
    <w:rsid w:val="005618E1"/>
    <w:rsid w:val="0056393D"/>
    <w:rsid w:val="00564D7E"/>
    <w:rsid w:val="0056676D"/>
    <w:rsid w:val="00572A0C"/>
    <w:rsid w:val="005911C4"/>
    <w:rsid w:val="00592A3B"/>
    <w:rsid w:val="005A3E72"/>
    <w:rsid w:val="005A5CF1"/>
    <w:rsid w:val="005B1714"/>
    <w:rsid w:val="005B1DCA"/>
    <w:rsid w:val="005C24A0"/>
    <w:rsid w:val="005C3AFA"/>
    <w:rsid w:val="005C3D90"/>
    <w:rsid w:val="005D06C8"/>
    <w:rsid w:val="005E2122"/>
    <w:rsid w:val="005E4169"/>
    <w:rsid w:val="005E4E8E"/>
    <w:rsid w:val="005F074A"/>
    <w:rsid w:val="005F185C"/>
    <w:rsid w:val="00600725"/>
    <w:rsid w:val="00610FE7"/>
    <w:rsid w:val="0061601A"/>
    <w:rsid w:val="00623560"/>
    <w:rsid w:val="00634B77"/>
    <w:rsid w:val="0065088F"/>
    <w:rsid w:val="006513AB"/>
    <w:rsid w:val="00662679"/>
    <w:rsid w:val="00662EDE"/>
    <w:rsid w:val="00666376"/>
    <w:rsid w:val="0066707A"/>
    <w:rsid w:val="00667FE1"/>
    <w:rsid w:val="00671933"/>
    <w:rsid w:val="00673AE1"/>
    <w:rsid w:val="006755A6"/>
    <w:rsid w:val="00676AA1"/>
    <w:rsid w:val="00682DA0"/>
    <w:rsid w:val="00685028"/>
    <w:rsid w:val="006867FC"/>
    <w:rsid w:val="00695B8A"/>
    <w:rsid w:val="00695D4E"/>
    <w:rsid w:val="006A2F9D"/>
    <w:rsid w:val="006A3334"/>
    <w:rsid w:val="006B6F39"/>
    <w:rsid w:val="006B73F9"/>
    <w:rsid w:val="006C0E54"/>
    <w:rsid w:val="006C479F"/>
    <w:rsid w:val="006F3DE6"/>
    <w:rsid w:val="006F479F"/>
    <w:rsid w:val="007040B6"/>
    <w:rsid w:val="00711FDB"/>
    <w:rsid w:val="00722047"/>
    <w:rsid w:val="00727CDC"/>
    <w:rsid w:val="00731FB2"/>
    <w:rsid w:val="00733934"/>
    <w:rsid w:val="00741B0B"/>
    <w:rsid w:val="00754B1E"/>
    <w:rsid w:val="00762A04"/>
    <w:rsid w:val="007636AA"/>
    <w:rsid w:val="0076425E"/>
    <w:rsid w:val="00771031"/>
    <w:rsid w:val="00774296"/>
    <w:rsid w:val="00775969"/>
    <w:rsid w:val="00780340"/>
    <w:rsid w:val="00781C37"/>
    <w:rsid w:val="00794A2A"/>
    <w:rsid w:val="007A0998"/>
    <w:rsid w:val="007A2B4F"/>
    <w:rsid w:val="007B07CC"/>
    <w:rsid w:val="007B2B7B"/>
    <w:rsid w:val="007B3A2C"/>
    <w:rsid w:val="007B7306"/>
    <w:rsid w:val="007C0B84"/>
    <w:rsid w:val="007C1933"/>
    <w:rsid w:val="007C7813"/>
    <w:rsid w:val="007C7B50"/>
    <w:rsid w:val="007D2F36"/>
    <w:rsid w:val="007D6ACE"/>
    <w:rsid w:val="007E2EEC"/>
    <w:rsid w:val="007E645C"/>
    <w:rsid w:val="007F59E4"/>
    <w:rsid w:val="007F71BF"/>
    <w:rsid w:val="00822FDA"/>
    <w:rsid w:val="008233F3"/>
    <w:rsid w:val="00825BC5"/>
    <w:rsid w:val="0083112F"/>
    <w:rsid w:val="008452B4"/>
    <w:rsid w:val="008531C8"/>
    <w:rsid w:val="008549C1"/>
    <w:rsid w:val="00855105"/>
    <w:rsid w:val="00856158"/>
    <w:rsid w:val="008615D4"/>
    <w:rsid w:val="0086698D"/>
    <w:rsid w:val="00867ED8"/>
    <w:rsid w:val="00883780"/>
    <w:rsid w:val="00892145"/>
    <w:rsid w:val="00892BCF"/>
    <w:rsid w:val="008A4950"/>
    <w:rsid w:val="008A4FD8"/>
    <w:rsid w:val="008B112A"/>
    <w:rsid w:val="008B2665"/>
    <w:rsid w:val="008B4DFF"/>
    <w:rsid w:val="008C1F94"/>
    <w:rsid w:val="008D1F45"/>
    <w:rsid w:val="008D45B5"/>
    <w:rsid w:val="008D528A"/>
    <w:rsid w:val="008E29C3"/>
    <w:rsid w:val="008F64C4"/>
    <w:rsid w:val="008F6A27"/>
    <w:rsid w:val="009046C8"/>
    <w:rsid w:val="0090612D"/>
    <w:rsid w:val="009115E3"/>
    <w:rsid w:val="00913537"/>
    <w:rsid w:val="00920A61"/>
    <w:rsid w:val="0092143B"/>
    <w:rsid w:val="00922D78"/>
    <w:rsid w:val="009343D9"/>
    <w:rsid w:val="009407C1"/>
    <w:rsid w:val="00944772"/>
    <w:rsid w:val="00945119"/>
    <w:rsid w:val="009610DF"/>
    <w:rsid w:val="0096632E"/>
    <w:rsid w:val="009866F4"/>
    <w:rsid w:val="0098742F"/>
    <w:rsid w:val="009879AB"/>
    <w:rsid w:val="00991E46"/>
    <w:rsid w:val="009B5A05"/>
    <w:rsid w:val="009C6989"/>
    <w:rsid w:val="009D150C"/>
    <w:rsid w:val="009E00FA"/>
    <w:rsid w:val="009F4AC9"/>
    <w:rsid w:val="00A00018"/>
    <w:rsid w:val="00A015FB"/>
    <w:rsid w:val="00A02519"/>
    <w:rsid w:val="00A07B0C"/>
    <w:rsid w:val="00A164F3"/>
    <w:rsid w:val="00A3480C"/>
    <w:rsid w:val="00A377F9"/>
    <w:rsid w:val="00A53A6C"/>
    <w:rsid w:val="00A605F9"/>
    <w:rsid w:val="00A73300"/>
    <w:rsid w:val="00A858AA"/>
    <w:rsid w:val="00A87CA5"/>
    <w:rsid w:val="00A90268"/>
    <w:rsid w:val="00AA01CF"/>
    <w:rsid w:val="00AA6B79"/>
    <w:rsid w:val="00AB113F"/>
    <w:rsid w:val="00AB57E9"/>
    <w:rsid w:val="00AC6743"/>
    <w:rsid w:val="00AF0141"/>
    <w:rsid w:val="00AF1208"/>
    <w:rsid w:val="00AF32A7"/>
    <w:rsid w:val="00B02CFB"/>
    <w:rsid w:val="00B043CD"/>
    <w:rsid w:val="00B06840"/>
    <w:rsid w:val="00B11DFC"/>
    <w:rsid w:val="00B12056"/>
    <w:rsid w:val="00B123A0"/>
    <w:rsid w:val="00B17EB7"/>
    <w:rsid w:val="00B2091D"/>
    <w:rsid w:val="00B23A54"/>
    <w:rsid w:val="00B35D2A"/>
    <w:rsid w:val="00B61126"/>
    <w:rsid w:val="00B63888"/>
    <w:rsid w:val="00B66F4D"/>
    <w:rsid w:val="00B67BE1"/>
    <w:rsid w:val="00B75B95"/>
    <w:rsid w:val="00B81D9C"/>
    <w:rsid w:val="00B9274F"/>
    <w:rsid w:val="00BA3AB1"/>
    <w:rsid w:val="00BA7EDB"/>
    <w:rsid w:val="00BC2D7D"/>
    <w:rsid w:val="00BC3205"/>
    <w:rsid w:val="00BC5EF0"/>
    <w:rsid w:val="00BD5034"/>
    <w:rsid w:val="00BD750E"/>
    <w:rsid w:val="00BF3177"/>
    <w:rsid w:val="00C0499D"/>
    <w:rsid w:val="00C11967"/>
    <w:rsid w:val="00C15C20"/>
    <w:rsid w:val="00C16EA5"/>
    <w:rsid w:val="00C2201E"/>
    <w:rsid w:val="00C2748B"/>
    <w:rsid w:val="00C3217C"/>
    <w:rsid w:val="00C3496E"/>
    <w:rsid w:val="00C46D57"/>
    <w:rsid w:val="00C55476"/>
    <w:rsid w:val="00C67800"/>
    <w:rsid w:val="00C764BC"/>
    <w:rsid w:val="00C8092F"/>
    <w:rsid w:val="00C84A31"/>
    <w:rsid w:val="00CA07B6"/>
    <w:rsid w:val="00CA30D9"/>
    <w:rsid w:val="00CA45C1"/>
    <w:rsid w:val="00CB094B"/>
    <w:rsid w:val="00CB33E8"/>
    <w:rsid w:val="00CB714A"/>
    <w:rsid w:val="00CB7DB5"/>
    <w:rsid w:val="00CC0563"/>
    <w:rsid w:val="00CC41D6"/>
    <w:rsid w:val="00CD38D7"/>
    <w:rsid w:val="00CE7766"/>
    <w:rsid w:val="00CF3A00"/>
    <w:rsid w:val="00CF5786"/>
    <w:rsid w:val="00D13A23"/>
    <w:rsid w:val="00D24026"/>
    <w:rsid w:val="00D33E2E"/>
    <w:rsid w:val="00D35896"/>
    <w:rsid w:val="00D37C7B"/>
    <w:rsid w:val="00D41C13"/>
    <w:rsid w:val="00D625F9"/>
    <w:rsid w:val="00D64684"/>
    <w:rsid w:val="00D7491E"/>
    <w:rsid w:val="00D82081"/>
    <w:rsid w:val="00D84A9F"/>
    <w:rsid w:val="00D853DD"/>
    <w:rsid w:val="00D86504"/>
    <w:rsid w:val="00D90288"/>
    <w:rsid w:val="00D9445B"/>
    <w:rsid w:val="00D94B40"/>
    <w:rsid w:val="00D94CBE"/>
    <w:rsid w:val="00D96745"/>
    <w:rsid w:val="00DA0130"/>
    <w:rsid w:val="00DA40FD"/>
    <w:rsid w:val="00DA6C96"/>
    <w:rsid w:val="00DB44FF"/>
    <w:rsid w:val="00DB6D05"/>
    <w:rsid w:val="00DC08C8"/>
    <w:rsid w:val="00DC212F"/>
    <w:rsid w:val="00DC5B4D"/>
    <w:rsid w:val="00DE3577"/>
    <w:rsid w:val="00DF06CC"/>
    <w:rsid w:val="00E039DA"/>
    <w:rsid w:val="00E16EE4"/>
    <w:rsid w:val="00E25C52"/>
    <w:rsid w:val="00E33331"/>
    <w:rsid w:val="00E355C9"/>
    <w:rsid w:val="00E3651F"/>
    <w:rsid w:val="00E5765D"/>
    <w:rsid w:val="00E600E7"/>
    <w:rsid w:val="00E605B1"/>
    <w:rsid w:val="00E62F36"/>
    <w:rsid w:val="00E654EF"/>
    <w:rsid w:val="00E6612A"/>
    <w:rsid w:val="00E7088D"/>
    <w:rsid w:val="00E7302F"/>
    <w:rsid w:val="00E8332E"/>
    <w:rsid w:val="00E84986"/>
    <w:rsid w:val="00E84B10"/>
    <w:rsid w:val="00E84E98"/>
    <w:rsid w:val="00E872ED"/>
    <w:rsid w:val="00E97AF9"/>
    <w:rsid w:val="00EA47DB"/>
    <w:rsid w:val="00EB4A29"/>
    <w:rsid w:val="00EB7727"/>
    <w:rsid w:val="00EC6F78"/>
    <w:rsid w:val="00ED1FC8"/>
    <w:rsid w:val="00ED2FCF"/>
    <w:rsid w:val="00EE0697"/>
    <w:rsid w:val="00EE5CB3"/>
    <w:rsid w:val="00EE69FC"/>
    <w:rsid w:val="00EF20D7"/>
    <w:rsid w:val="00F02CE3"/>
    <w:rsid w:val="00F05C41"/>
    <w:rsid w:val="00F05ECD"/>
    <w:rsid w:val="00F05F94"/>
    <w:rsid w:val="00F13ED3"/>
    <w:rsid w:val="00F168DA"/>
    <w:rsid w:val="00F1769A"/>
    <w:rsid w:val="00F20CD0"/>
    <w:rsid w:val="00F20D6F"/>
    <w:rsid w:val="00F35E67"/>
    <w:rsid w:val="00F44110"/>
    <w:rsid w:val="00F50759"/>
    <w:rsid w:val="00F6007E"/>
    <w:rsid w:val="00F706FF"/>
    <w:rsid w:val="00F71E00"/>
    <w:rsid w:val="00F76367"/>
    <w:rsid w:val="00F81807"/>
    <w:rsid w:val="00F82301"/>
    <w:rsid w:val="00F86985"/>
    <w:rsid w:val="00F871FC"/>
    <w:rsid w:val="00F904FC"/>
    <w:rsid w:val="00F92B13"/>
    <w:rsid w:val="00F94CF5"/>
    <w:rsid w:val="00F9676B"/>
    <w:rsid w:val="00FA3314"/>
    <w:rsid w:val="00FB4235"/>
    <w:rsid w:val="00FC04A1"/>
    <w:rsid w:val="00FC0844"/>
    <w:rsid w:val="00FC771E"/>
    <w:rsid w:val="00FD4B64"/>
    <w:rsid w:val="00FD5CCC"/>
    <w:rsid w:val="00FE1673"/>
    <w:rsid w:val="00FE2364"/>
    <w:rsid w:val="00FE6835"/>
    <w:rsid w:val="00FF50E9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6F58F"/>
  <w15:docId w15:val="{E6443B51-4883-42A8-8070-2B4F2C33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9DA"/>
    <w:rPr>
      <w:rFonts w:ascii="Segoe UI" w:hAnsi="Segoe UI" w:cs="Segoe UI"/>
      <w:sz w:val="18"/>
      <w:szCs w:val="18"/>
    </w:rPr>
  </w:style>
  <w:style w:type="character" w:customStyle="1" w:styleId="AutoList11">
    <w:name w:val="AutoList1[1]"/>
    <w:basedOn w:val="DefaultParagraphFont"/>
  </w:style>
  <w:style w:type="character" w:customStyle="1" w:styleId="AutoList12">
    <w:name w:val="AutoList1[2]"/>
    <w:basedOn w:val="DefaultParagraphFont"/>
  </w:style>
  <w:style w:type="character" w:customStyle="1" w:styleId="AutoList13">
    <w:name w:val="AutoList1[3]"/>
    <w:basedOn w:val="DefaultParagraphFont"/>
  </w:style>
  <w:style w:type="character" w:customStyle="1" w:styleId="AutoList14">
    <w:name w:val="AutoList1[4]"/>
    <w:basedOn w:val="DefaultParagraphFont"/>
  </w:style>
  <w:style w:type="character" w:customStyle="1" w:styleId="AutoList15">
    <w:name w:val="AutoList1[5]"/>
    <w:basedOn w:val="DefaultParagraphFont"/>
  </w:style>
  <w:style w:type="character" w:customStyle="1" w:styleId="AutoList16">
    <w:name w:val="AutoList1[6]"/>
    <w:basedOn w:val="DefaultParagraphFont"/>
  </w:style>
  <w:style w:type="character" w:customStyle="1" w:styleId="AutoList17">
    <w:name w:val="AutoList1[7]"/>
    <w:basedOn w:val="DefaultParagraphFont"/>
  </w:style>
  <w:style w:type="character" w:customStyle="1" w:styleId="AutoList18">
    <w:name w:val="AutoList1[8]"/>
    <w:basedOn w:val="DefaultParagraphFont"/>
  </w:style>
  <w:style w:type="character" w:customStyle="1" w:styleId="AutoList114">
    <w:name w:val="AutoList1[14"/>
    <w:basedOn w:val="DefaultParagraphFont"/>
  </w:style>
  <w:style w:type="character" w:customStyle="1" w:styleId="AutoList122">
    <w:name w:val="AutoList1[22"/>
    <w:basedOn w:val="DefaultParagraphFont"/>
  </w:style>
  <w:style w:type="character" w:customStyle="1" w:styleId="AutoList133">
    <w:name w:val="AutoList1[33"/>
    <w:basedOn w:val="DefaultParagraphFont"/>
  </w:style>
  <w:style w:type="character" w:customStyle="1" w:styleId="AutoList142">
    <w:name w:val="AutoList1[42"/>
    <w:basedOn w:val="DefaultParagraphFont"/>
  </w:style>
  <w:style w:type="character" w:customStyle="1" w:styleId="AutoList152">
    <w:name w:val="AutoList1[52"/>
    <w:basedOn w:val="DefaultParagraphFont"/>
  </w:style>
  <w:style w:type="character" w:customStyle="1" w:styleId="AutoList163">
    <w:name w:val="AutoList1[63"/>
    <w:basedOn w:val="DefaultParagraphFont"/>
  </w:style>
  <w:style w:type="character" w:customStyle="1" w:styleId="AutoList172">
    <w:name w:val="AutoList1[72"/>
    <w:basedOn w:val="DefaultParagraphFont"/>
  </w:style>
  <w:style w:type="character" w:customStyle="1" w:styleId="AutoList182">
    <w:name w:val="AutoList1[82"/>
    <w:basedOn w:val="DefaultParagraphFont"/>
  </w:style>
  <w:style w:type="character" w:customStyle="1" w:styleId="AutoList113">
    <w:name w:val="AutoList1[13"/>
    <w:basedOn w:val="DefaultParagraphFont"/>
  </w:style>
  <w:style w:type="character" w:customStyle="1" w:styleId="AutoList121">
    <w:name w:val="AutoList1[21"/>
    <w:basedOn w:val="DefaultParagraphFont"/>
  </w:style>
  <w:style w:type="character" w:customStyle="1" w:styleId="AutoList132">
    <w:name w:val="AutoList1[32"/>
    <w:basedOn w:val="DefaultParagraphFont"/>
  </w:style>
  <w:style w:type="character" w:customStyle="1" w:styleId="AutoList141">
    <w:name w:val="AutoList1[41"/>
    <w:basedOn w:val="DefaultParagraphFont"/>
  </w:style>
  <w:style w:type="character" w:customStyle="1" w:styleId="AutoList151">
    <w:name w:val="AutoList1[51"/>
    <w:basedOn w:val="DefaultParagraphFont"/>
  </w:style>
  <w:style w:type="character" w:customStyle="1" w:styleId="AutoList162">
    <w:name w:val="AutoList1[62"/>
    <w:basedOn w:val="DefaultParagraphFont"/>
  </w:style>
  <w:style w:type="character" w:customStyle="1" w:styleId="AutoList171">
    <w:name w:val="AutoList1[71"/>
    <w:basedOn w:val="DefaultParagraphFont"/>
  </w:style>
  <w:style w:type="character" w:customStyle="1" w:styleId="AutoList181">
    <w:name w:val="AutoList1[81"/>
    <w:basedOn w:val="DefaultParagraphFont"/>
  </w:style>
  <w:style w:type="character" w:customStyle="1" w:styleId="AutoList131">
    <w:name w:val="AutoList1[31"/>
    <w:basedOn w:val="DefaultParagraphFont"/>
  </w:style>
  <w:style w:type="character" w:customStyle="1" w:styleId="AutoList161">
    <w:name w:val="AutoList1[61"/>
    <w:basedOn w:val="DefaultParagraphFont"/>
  </w:style>
  <w:style w:type="character" w:customStyle="1" w:styleId="AutoList112">
    <w:name w:val="AutoList1[12"/>
    <w:basedOn w:val="DefaultParagraphFont"/>
  </w:style>
  <w:style w:type="character" w:customStyle="1" w:styleId="AutoList111">
    <w:name w:val="AutoList1[11"/>
    <w:basedOn w:val="DefaultParagraphFont"/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BalloonTextChar">
    <w:name w:val="Balloon Text Char"/>
    <w:link w:val="BalloonText"/>
    <w:uiPriority w:val="99"/>
    <w:semiHidden/>
    <w:rsid w:val="00E03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3EE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DA16A-092E-401C-91C0-ACD647C6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189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L. ROCKOVICH</dc:creator>
  <cp:keywords/>
  <dc:description/>
  <cp:lastModifiedBy>Vanessa L Rockovich</cp:lastModifiedBy>
  <cp:revision>8</cp:revision>
  <cp:lastPrinted>2022-09-09T09:23:00Z</cp:lastPrinted>
  <dcterms:created xsi:type="dcterms:W3CDTF">2022-08-19T12:27:00Z</dcterms:created>
  <dcterms:modified xsi:type="dcterms:W3CDTF">2022-09-09T09:28:00Z</dcterms:modified>
</cp:coreProperties>
</file>